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1682" w14:textId="2715E50B" w:rsidR="00613354" w:rsidRPr="005312FC" w:rsidRDefault="001E197E" w:rsidP="00B369F6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4624" behindDoc="0" locked="0" layoutInCell="1" hidden="0" allowOverlap="1" wp14:anchorId="0E00A0F4" wp14:editId="5461171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23925" cy="1143000"/>
            <wp:effectExtent l="0" t="0" r="9525" b="0"/>
            <wp:wrapSquare wrapText="bothSides"/>
            <wp:docPr id="20" name="image1.jpg" descr="LOGO NUEVO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UEVO 201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F6" w:rsidRPr="005312FC">
        <w:rPr>
          <w:rFonts w:ascii="Century Gothic" w:hAnsi="Century Gothic"/>
          <w:b/>
          <w:bCs/>
          <w:sz w:val="36"/>
          <w:szCs w:val="36"/>
          <w:lang w:val="es-MX"/>
        </w:rPr>
        <w:t>Colegio San Luis</w:t>
      </w:r>
    </w:p>
    <w:p w14:paraId="1C9BD9D1" w14:textId="389A19C7" w:rsidR="00B369F6" w:rsidRDefault="00B369F6" w:rsidP="00B369F6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Examen Bimestral Enero-Febrero</w:t>
      </w:r>
      <w:r w:rsidR="006D2AF4">
        <w:rPr>
          <w:rFonts w:ascii="Century Gothic" w:hAnsi="Century Gothic"/>
          <w:b/>
          <w:bCs/>
          <w:sz w:val="36"/>
          <w:szCs w:val="36"/>
          <w:lang w:val="es-MX"/>
        </w:rPr>
        <w:t xml:space="preserve"> 2022</w:t>
      </w:r>
    </w:p>
    <w:p w14:paraId="54636189" w14:textId="7FEF2560" w:rsidR="0036470F" w:rsidRPr="005312FC" w:rsidRDefault="0036470F" w:rsidP="00B369F6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Lectura y escritura</w:t>
      </w:r>
    </w:p>
    <w:p w14:paraId="4768CF46" w14:textId="348BDFBE" w:rsidR="00B369F6" w:rsidRPr="00B369F6" w:rsidRDefault="0036470F" w:rsidP="00B369F6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 xml:space="preserve">                </w:t>
      </w:r>
      <w:r w:rsidR="00B369F6" w:rsidRPr="00B369F6">
        <w:rPr>
          <w:rFonts w:ascii="Century Gothic" w:hAnsi="Century Gothic"/>
          <w:b/>
          <w:bCs/>
          <w:sz w:val="36"/>
          <w:szCs w:val="36"/>
          <w:lang w:val="es-MX"/>
        </w:rPr>
        <w:t xml:space="preserve">Preprimaria </w:t>
      </w:r>
    </w:p>
    <w:p w14:paraId="033ECCCB" w14:textId="468C4B90" w:rsidR="00B369F6" w:rsidRPr="00B369F6" w:rsidRDefault="00B369F6" w:rsidP="00B369F6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7F7A11E7" w14:textId="0D99FA29" w:rsidR="00B369F6" w:rsidRDefault="00B369F6" w:rsidP="00B369F6">
      <w:pPr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1.  Escribe tu nombre complet</w:t>
      </w:r>
      <w:r w:rsidR="00ED687F" w:rsidRPr="005312FC">
        <w:rPr>
          <w:rFonts w:ascii="Century Gothic" w:hAnsi="Century Gothic"/>
          <w:b/>
          <w:bCs/>
          <w:sz w:val="36"/>
          <w:szCs w:val="36"/>
          <w:lang w:val="es-MX"/>
        </w:rPr>
        <w:t>o</w:t>
      </w: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.</w:t>
      </w:r>
    </w:p>
    <w:p w14:paraId="1C6A0355" w14:textId="242CF50F" w:rsidR="00B369F6" w:rsidRDefault="00B369F6" w:rsidP="00B369F6">
      <w:pPr>
        <w:rPr>
          <w:rFonts w:ascii="Century Gothic" w:hAnsi="Century Gothic"/>
          <w:sz w:val="32"/>
          <w:szCs w:val="32"/>
          <w:lang w:val="es-MX"/>
        </w:rPr>
      </w:pPr>
      <w:r w:rsidRPr="005312FC">
        <w:rPr>
          <w:rFonts w:ascii="Century Gothic" w:hAnsi="Century Gothic"/>
          <w:sz w:val="32"/>
          <w:szCs w:val="32"/>
          <w:lang w:val="es-MX"/>
        </w:rPr>
        <w:t>_______________________________________________________</w:t>
      </w:r>
    </w:p>
    <w:p w14:paraId="015A0848" w14:textId="42B89ADD" w:rsidR="00DF455A" w:rsidRPr="005312FC" w:rsidRDefault="00DF455A" w:rsidP="00B369F6">
      <w:pPr>
        <w:rPr>
          <w:rFonts w:ascii="Century Gothic" w:hAnsi="Century Gothic"/>
          <w:sz w:val="32"/>
          <w:szCs w:val="32"/>
          <w:lang w:val="es-MX"/>
        </w:rPr>
      </w:pPr>
    </w:p>
    <w:p w14:paraId="7F986BC8" w14:textId="35787C6E" w:rsidR="00B631EE" w:rsidRPr="005312FC" w:rsidRDefault="00B631EE" w:rsidP="00B369F6">
      <w:pPr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2.  Escribe la s</w:t>
      </w:r>
      <w:r w:rsidR="006D2AF4">
        <w:rPr>
          <w:rFonts w:ascii="Century Gothic" w:hAnsi="Century Gothic"/>
          <w:b/>
          <w:bCs/>
          <w:sz w:val="36"/>
          <w:szCs w:val="36"/>
          <w:lang w:val="es-MX"/>
        </w:rPr>
        <w:t>í</w:t>
      </w: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laba que falta a cada palabra.</w:t>
      </w:r>
    </w:p>
    <w:p w14:paraId="3D7760A3" w14:textId="64C662B9" w:rsidR="00DF455A" w:rsidRDefault="00DF455A" w:rsidP="00B369F6">
      <w:pPr>
        <w:rPr>
          <w:rFonts w:ascii="Century Gothic" w:hAnsi="Century Gothic"/>
          <w:sz w:val="32"/>
          <w:szCs w:val="32"/>
          <w:lang w:val="es-MX"/>
        </w:rPr>
      </w:pPr>
    </w:p>
    <w:p w14:paraId="6AB3FA3C" w14:textId="29A61705" w:rsidR="006E17A5" w:rsidRDefault="00362B01" w:rsidP="00B369F6">
      <w:pPr>
        <w:rPr>
          <w:rFonts w:ascii="Century Gothic" w:hAnsi="Century Gothic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29056" behindDoc="0" locked="0" layoutInCell="1" allowOverlap="1" wp14:anchorId="3B298785" wp14:editId="635C381C">
            <wp:simplePos x="0" y="0"/>
            <wp:positionH relativeFrom="column">
              <wp:posOffset>4962525</wp:posOffset>
            </wp:positionH>
            <wp:positionV relativeFrom="paragraph">
              <wp:posOffset>337820</wp:posOffset>
            </wp:positionV>
            <wp:extent cx="1013460" cy="1013460"/>
            <wp:effectExtent l="0" t="0" r="0" b="0"/>
            <wp:wrapSquare wrapText="bothSides"/>
            <wp:docPr id="4" name="Imagen 4" descr="Dibujo de robot | Robots dibujo, Dibujos tiernos para colorear, Dibujos  fá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robot | Robots dibujo, Dibujos tiernos para colorear, Dibujos  fác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A5">
        <w:rPr>
          <w:noProof/>
          <w:lang w:val="es-MX" w:eastAsia="es-MX"/>
        </w:rPr>
        <w:drawing>
          <wp:anchor distT="0" distB="0" distL="114300" distR="114300" simplePos="0" relativeHeight="251608576" behindDoc="0" locked="0" layoutInCell="1" allowOverlap="1" wp14:anchorId="1B324984" wp14:editId="04715942">
            <wp:simplePos x="0" y="0"/>
            <wp:positionH relativeFrom="column">
              <wp:posOffset>-523875</wp:posOffset>
            </wp:positionH>
            <wp:positionV relativeFrom="paragraph">
              <wp:posOffset>391160</wp:posOffset>
            </wp:positionV>
            <wp:extent cx="1051560" cy="1051560"/>
            <wp:effectExtent l="0" t="0" r="0" b="0"/>
            <wp:wrapSquare wrapText="bothSides"/>
            <wp:docPr id="1" name="Imagen 1" descr="Dado 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o para dibujar - Imag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883D0" w14:textId="1DAB3A26" w:rsidR="006E17A5" w:rsidRDefault="006E17A5" w:rsidP="00B369F6">
      <w:pPr>
        <w:rPr>
          <w:rFonts w:ascii="Century Gothic" w:hAnsi="Century Gothic"/>
          <w:sz w:val="32"/>
          <w:szCs w:val="32"/>
          <w:lang w:val="es-MX"/>
        </w:rPr>
      </w:pPr>
    </w:p>
    <w:p w14:paraId="11424F73" w14:textId="0AE3D2D3" w:rsidR="00B631EE" w:rsidRPr="006E17A5" w:rsidRDefault="006E17A5" w:rsidP="00B369F6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2"/>
          <w:szCs w:val="32"/>
          <w:lang w:val="es-MX"/>
        </w:rPr>
        <w:t>____</w:t>
      </w:r>
      <w:r w:rsidRPr="00CF383E">
        <w:rPr>
          <w:rFonts w:ascii="Century Gothic" w:hAnsi="Century Gothic"/>
          <w:sz w:val="48"/>
          <w:szCs w:val="48"/>
          <w:lang w:val="es-MX"/>
        </w:rPr>
        <w:t>do</w:t>
      </w:r>
      <w:r w:rsidR="00362B01" w:rsidRPr="00CF383E">
        <w:rPr>
          <w:rFonts w:ascii="Century Gothic" w:hAnsi="Century Gothic"/>
          <w:sz w:val="48"/>
          <w:szCs w:val="48"/>
          <w:lang w:val="es-MX"/>
        </w:rPr>
        <w:t xml:space="preserve"> </w:t>
      </w:r>
      <w:r w:rsidR="00362B01">
        <w:rPr>
          <w:rFonts w:ascii="Century Gothic" w:hAnsi="Century Gothic"/>
          <w:sz w:val="36"/>
          <w:szCs w:val="36"/>
          <w:lang w:val="es-MX"/>
        </w:rPr>
        <w:t xml:space="preserve">                                </w:t>
      </w:r>
      <w:r w:rsidR="00CF383E">
        <w:rPr>
          <w:rFonts w:ascii="Century Gothic" w:hAnsi="Century Gothic"/>
          <w:sz w:val="36"/>
          <w:szCs w:val="36"/>
          <w:lang w:val="es-MX"/>
        </w:rPr>
        <w:t xml:space="preserve">   </w:t>
      </w:r>
      <w:r w:rsidR="00362B01">
        <w:rPr>
          <w:rFonts w:ascii="Century Gothic" w:hAnsi="Century Gothic"/>
          <w:sz w:val="36"/>
          <w:szCs w:val="36"/>
          <w:lang w:val="es-MX"/>
        </w:rPr>
        <w:t xml:space="preserve"> ____</w:t>
      </w:r>
      <w:proofErr w:type="spellStart"/>
      <w:r w:rsidR="00362B01" w:rsidRPr="00CF383E">
        <w:rPr>
          <w:rFonts w:ascii="Century Gothic" w:hAnsi="Century Gothic"/>
          <w:sz w:val="48"/>
          <w:szCs w:val="48"/>
          <w:lang w:val="es-MX"/>
        </w:rPr>
        <w:t>bo</w:t>
      </w:r>
      <w:r w:rsidR="00CF383E">
        <w:rPr>
          <w:rFonts w:ascii="Century Gothic" w:hAnsi="Century Gothic"/>
          <w:sz w:val="48"/>
          <w:szCs w:val="48"/>
          <w:lang w:val="es-MX"/>
        </w:rPr>
        <w:t>t</w:t>
      </w:r>
      <w:proofErr w:type="spellEnd"/>
    </w:p>
    <w:p w14:paraId="571B9D12" w14:textId="0804BDB5" w:rsidR="00B631EE" w:rsidRPr="00B631EE" w:rsidRDefault="00B631EE" w:rsidP="00B369F6">
      <w:pPr>
        <w:rPr>
          <w:rFonts w:ascii="Century Gothic" w:hAnsi="Century Gothic"/>
          <w:sz w:val="32"/>
          <w:szCs w:val="32"/>
          <w:lang w:val="es-MX"/>
        </w:rPr>
      </w:pPr>
    </w:p>
    <w:p w14:paraId="5A9ED3F8" w14:textId="5B6E55BA" w:rsidR="00B369F6" w:rsidRPr="00B631EE" w:rsidRDefault="00C665A5" w:rsidP="00B369F6">
      <w:pPr>
        <w:rPr>
          <w:rFonts w:ascii="Century Gothic" w:hAnsi="Century Gothic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14720" behindDoc="0" locked="0" layoutInCell="1" allowOverlap="1" wp14:anchorId="7652CA42" wp14:editId="31E1503A">
            <wp:simplePos x="0" y="0"/>
            <wp:positionH relativeFrom="column">
              <wp:posOffset>-847725</wp:posOffset>
            </wp:positionH>
            <wp:positionV relativeFrom="paragraph">
              <wp:posOffset>476250</wp:posOffset>
            </wp:positionV>
            <wp:extent cx="1565275" cy="1105535"/>
            <wp:effectExtent l="0" t="0" r="0" b="0"/>
            <wp:wrapSquare wrapText="bothSides"/>
            <wp:docPr id="2" name="Imagen 2" descr="14 ideas de CASITAS INFANTILES | dibujo de casa, casitas infantiles, 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ideas de CASITAS INFANTILES | dibujo de casa, casitas infantiles,  manualida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18C5" w14:textId="69C8CF0E" w:rsidR="00C665A5" w:rsidRDefault="00362B01" w:rsidP="006E17A5">
      <w:pPr>
        <w:rPr>
          <w:rFonts w:ascii="Century Gothic" w:hAnsi="Century Gothic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35200" behindDoc="0" locked="0" layoutInCell="1" allowOverlap="1" wp14:anchorId="428D8B5F" wp14:editId="6B468164">
            <wp:simplePos x="0" y="0"/>
            <wp:positionH relativeFrom="column">
              <wp:posOffset>3992880</wp:posOffset>
            </wp:positionH>
            <wp:positionV relativeFrom="paragraph">
              <wp:posOffset>104775</wp:posOffset>
            </wp:positionV>
            <wp:extent cx="1263015" cy="710565"/>
            <wp:effectExtent l="0" t="0" r="0" b="0"/>
            <wp:wrapSquare wrapText="bothSides"/>
            <wp:docPr id="5" name="Imagen 5" descr="Cómo Dibujar y Colorear Boca de Arco Iris-Arte y Colores Para Niños-Draw  Mouth/ drawing for kids Ar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ómo Dibujar y Colorear Boca de Arco Iris-Arte y Colores Para Niños-Draw  Mouth/ drawing for kids Art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4E9C4" w14:textId="2A1BB81C" w:rsidR="00C665A5" w:rsidRDefault="00C665A5" w:rsidP="006E17A5">
      <w:pPr>
        <w:rPr>
          <w:rFonts w:ascii="Century Gothic" w:hAnsi="Century Gothic"/>
          <w:sz w:val="32"/>
          <w:szCs w:val="32"/>
          <w:lang w:val="es-MX"/>
        </w:rPr>
      </w:pPr>
      <w:r>
        <w:rPr>
          <w:rFonts w:ascii="Century Gothic" w:hAnsi="Century Gothic"/>
          <w:sz w:val="32"/>
          <w:szCs w:val="32"/>
          <w:lang w:val="es-MX"/>
        </w:rPr>
        <w:t>_____</w:t>
      </w:r>
      <w:proofErr w:type="spellStart"/>
      <w:r w:rsidRPr="00CF383E">
        <w:rPr>
          <w:rFonts w:ascii="Century Gothic" w:hAnsi="Century Gothic"/>
          <w:sz w:val="48"/>
          <w:szCs w:val="48"/>
          <w:lang w:val="es-MX"/>
        </w:rPr>
        <w:t>sa</w:t>
      </w:r>
      <w:proofErr w:type="spellEnd"/>
      <w:r w:rsidR="00362B01" w:rsidRPr="00CF383E">
        <w:rPr>
          <w:rFonts w:ascii="Century Gothic" w:hAnsi="Century Gothic"/>
          <w:sz w:val="48"/>
          <w:szCs w:val="48"/>
          <w:lang w:val="es-MX"/>
        </w:rPr>
        <w:t xml:space="preserve"> </w:t>
      </w:r>
      <w:r w:rsidR="00362B01">
        <w:rPr>
          <w:rFonts w:ascii="Century Gothic" w:hAnsi="Century Gothic"/>
          <w:sz w:val="32"/>
          <w:szCs w:val="32"/>
          <w:lang w:val="es-MX"/>
        </w:rPr>
        <w:t xml:space="preserve">   </w:t>
      </w:r>
      <w:r w:rsidR="00CF383E">
        <w:rPr>
          <w:rFonts w:ascii="Century Gothic" w:hAnsi="Century Gothic"/>
          <w:sz w:val="32"/>
          <w:szCs w:val="32"/>
          <w:lang w:val="es-MX"/>
        </w:rPr>
        <w:t xml:space="preserve">                                  ____</w:t>
      </w:r>
      <w:proofErr w:type="spellStart"/>
      <w:r w:rsidR="00CF383E" w:rsidRPr="00CF383E">
        <w:rPr>
          <w:rFonts w:ascii="Century Gothic" w:hAnsi="Century Gothic"/>
          <w:sz w:val="48"/>
          <w:szCs w:val="48"/>
          <w:lang w:val="es-MX"/>
        </w:rPr>
        <w:t>ca</w:t>
      </w:r>
      <w:proofErr w:type="spellEnd"/>
      <w:r w:rsidR="00362B01" w:rsidRPr="00CF383E">
        <w:rPr>
          <w:rFonts w:ascii="Century Gothic" w:hAnsi="Century Gothic"/>
          <w:sz w:val="48"/>
          <w:szCs w:val="48"/>
          <w:lang w:val="es-MX"/>
        </w:rPr>
        <w:t xml:space="preserve"> </w:t>
      </w:r>
      <w:r w:rsidR="00362B01">
        <w:rPr>
          <w:rFonts w:ascii="Century Gothic" w:hAnsi="Century Gothic"/>
          <w:sz w:val="32"/>
          <w:szCs w:val="32"/>
          <w:lang w:val="es-MX"/>
        </w:rPr>
        <w:t xml:space="preserve">                                </w:t>
      </w:r>
      <w:r w:rsidR="00CF383E">
        <w:rPr>
          <w:rFonts w:ascii="Century Gothic" w:hAnsi="Century Gothic"/>
          <w:sz w:val="32"/>
          <w:szCs w:val="32"/>
          <w:lang w:val="es-MX"/>
        </w:rPr>
        <w:t xml:space="preserve">          </w:t>
      </w:r>
    </w:p>
    <w:p w14:paraId="3BCEB0E9" w14:textId="0E1579FB" w:rsidR="00C665A5" w:rsidRDefault="00C665A5" w:rsidP="00C665A5">
      <w:pPr>
        <w:rPr>
          <w:noProof/>
          <w:lang w:val="es-MX"/>
        </w:rPr>
      </w:pPr>
    </w:p>
    <w:p w14:paraId="276EFAC8" w14:textId="77777777" w:rsidR="00DF455A" w:rsidRDefault="00DF455A" w:rsidP="00C665A5">
      <w:pPr>
        <w:rPr>
          <w:noProof/>
          <w:lang w:val="es-MX"/>
        </w:rPr>
      </w:pPr>
    </w:p>
    <w:p w14:paraId="27C3106E" w14:textId="5A2DDC61" w:rsidR="00DF455A" w:rsidRPr="00362B01" w:rsidRDefault="00DF455A" w:rsidP="00C665A5">
      <w:pPr>
        <w:rPr>
          <w:noProof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3392" behindDoc="0" locked="0" layoutInCell="1" allowOverlap="1" wp14:anchorId="3E8FCB79" wp14:editId="56B18F6E">
            <wp:simplePos x="0" y="0"/>
            <wp:positionH relativeFrom="column">
              <wp:posOffset>4754880</wp:posOffset>
            </wp:positionH>
            <wp:positionV relativeFrom="paragraph">
              <wp:posOffset>76835</wp:posOffset>
            </wp:positionV>
            <wp:extent cx="1295400" cy="1295400"/>
            <wp:effectExtent l="0" t="0" r="0" b="0"/>
            <wp:wrapSquare wrapText="bothSides"/>
            <wp:docPr id="6" name="Imagen 6" descr="Páginas Para Colorear. Pequeños Nada De Foca Linda Y Sonrisas.  Ilustraciones Vectoriales, Clip Art Vectorizado Libre De Derechos. Image  62894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áginas Para Colorear. Pequeños Nada De Foca Linda Y Sonrisas.  Ilustraciones Vectoriales, Clip Art Vectorizado Libre De Derechos. Image  62894222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9E0A5" w14:textId="07EC3B60" w:rsidR="006E17A5" w:rsidRDefault="00DF455A" w:rsidP="00C665A5">
      <w:pPr>
        <w:rPr>
          <w:rFonts w:ascii="Century Gothic" w:hAnsi="Century Gothic"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20864" behindDoc="0" locked="0" layoutInCell="1" allowOverlap="1" wp14:anchorId="558D6273" wp14:editId="20A003F4">
            <wp:simplePos x="0" y="0"/>
            <wp:positionH relativeFrom="column">
              <wp:posOffset>-1327150</wp:posOffset>
            </wp:positionH>
            <wp:positionV relativeFrom="paragraph">
              <wp:posOffset>295910</wp:posOffset>
            </wp:positionV>
            <wp:extent cx="1587500" cy="1121410"/>
            <wp:effectExtent l="0" t="0" r="0" b="2540"/>
            <wp:wrapSquare wrapText="bothSides"/>
            <wp:docPr id="3" name="Imagen 3" descr="DIBUJOS DE V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VELA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1F81" w14:textId="14D43D1D" w:rsidR="00C665A5" w:rsidRDefault="00126A6E" w:rsidP="00DF455A">
      <w:pPr>
        <w:ind w:left="708"/>
        <w:rPr>
          <w:rFonts w:ascii="Century Gothic" w:hAnsi="Century Gothic"/>
          <w:sz w:val="48"/>
          <w:szCs w:val="48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>_____</w:t>
      </w:r>
      <w:r w:rsidR="00DF455A">
        <w:rPr>
          <w:rFonts w:ascii="Century Gothic" w:hAnsi="Century Gothic"/>
          <w:sz w:val="48"/>
          <w:szCs w:val="48"/>
          <w:lang w:val="es-MX"/>
        </w:rPr>
        <w:t>la</w:t>
      </w:r>
      <w:r w:rsidRPr="00126A6E">
        <w:rPr>
          <w:rFonts w:ascii="Century Gothic" w:hAnsi="Century Gothic"/>
          <w:sz w:val="48"/>
          <w:szCs w:val="48"/>
          <w:lang w:val="es-MX"/>
        </w:rPr>
        <w:t xml:space="preserve"> </w:t>
      </w:r>
      <w:r>
        <w:rPr>
          <w:rFonts w:ascii="Century Gothic" w:hAnsi="Century Gothic"/>
          <w:sz w:val="36"/>
          <w:szCs w:val="36"/>
          <w:lang w:val="es-MX"/>
        </w:rPr>
        <w:t xml:space="preserve">                 </w:t>
      </w:r>
      <w:r w:rsidR="00DF455A">
        <w:rPr>
          <w:rFonts w:ascii="Century Gothic" w:hAnsi="Century Gothic"/>
          <w:sz w:val="36"/>
          <w:szCs w:val="36"/>
          <w:lang w:val="es-MX"/>
        </w:rPr>
        <w:t xml:space="preserve">                </w:t>
      </w:r>
      <w:r>
        <w:rPr>
          <w:rFonts w:ascii="Century Gothic" w:hAnsi="Century Gothic"/>
          <w:sz w:val="36"/>
          <w:szCs w:val="36"/>
          <w:lang w:val="es-MX"/>
        </w:rPr>
        <w:t xml:space="preserve"> </w:t>
      </w:r>
      <w:r w:rsidR="00DF455A">
        <w:rPr>
          <w:rFonts w:ascii="Century Gothic" w:hAnsi="Century Gothic"/>
          <w:sz w:val="36"/>
          <w:szCs w:val="36"/>
          <w:lang w:val="es-MX"/>
        </w:rPr>
        <w:t>_____</w:t>
      </w:r>
      <w:r w:rsidR="00DF455A" w:rsidRPr="00DF455A">
        <w:rPr>
          <w:rFonts w:ascii="Century Gothic" w:hAnsi="Century Gothic"/>
          <w:sz w:val="40"/>
          <w:szCs w:val="40"/>
          <w:lang w:val="es-MX"/>
        </w:rPr>
        <w:t>ca</w:t>
      </w:r>
    </w:p>
    <w:p w14:paraId="26BE59D7" w14:textId="56A8E110" w:rsidR="00126A6E" w:rsidRDefault="00126A6E" w:rsidP="00126A6E">
      <w:pPr>
        <w:rPr>
          <w:rFonts w:ascii="Century Gothic" w:hAnsi="Century Gothic"/>
          <w:sz w:val="48"/>
          <w:szCs w:val="48"/>
          <w:lang w:val="es-MX"/>
        </w:rPr>
      </w:pPr>
    </w:p>
    <w:p w14:paraId="13C04E5B" w14:textId="27CF00D9" w:rsidR="001F110D" w:rsidRDefault="001F110D" w:rsidP="00126A6E">
      <w:pPr>
        <w:rPr>
          <w:rFonts w:ascii="Century Gothic" w:hAnsi="Century Gothic"/>
          <w:sz w:val="48"/>
          <w:szCs w:val="48"/>
          <w:lang w:val="es-MX"/>
        </w:rPr>
      </w:pPr>
      <w:r>
        <w:rPr>
          <w:rFonts w:ascii="Century Gothic" w:hAnsi="Century Gothic"/>
          <w:noProof/>
          <w:sz w:val="48"/>
          <w:szCs w:val="48"/>
          <w:lang w:val="es-MX" w:eastAsia="es-MX"/>
        </w:rPr>
        <w:drawing>
          <wp:anchor distT="0" distB="0" distL="114300" distR="114300" simplePos="0" relativeHeight="251689472" behindDoc="0" locked="0" layoutInCell="1" allowOverlap="1" wp14:anchorId="6E16B3AF" wp14:editId="0D9730DA">
            <wp:simplePos x="0" y="0"/>
            <wp:positionH relativeFrom="column">
              <wp:posOffset>4236084</wp:posOffset>
            </wp:positionH>
            <wp:positionV relativeFrom="paragraph">
              <wp:posOffset>100965</wp:posOffset>
            </wp:positionV>
            <wp:extent cx="1354455" cy="118872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" t="15303" r="7829" b="10676"/>
                    <a:stretch/>
                  </pic:blipFill>
                  <pic:spPr bwMode="auto">
                    <a:xfrm>
                      <a:off x="0" y="0"/>
                      <a:ext cx="1359531" cy="11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8208" behindDoc="1" locked="0" layoutInCell="1" allowOverlap="1" wp14:anchorId="0243E1E6" wp14:editId="7D85BB89">
            <wp:simplePos x="0" y="0"/>
            <wp:positionH relativeFrom="column">
              <wp:posOffset>-1353185</wp:posOffset>
            </wp:positionH>
            <wp:positionV relativeFrom="paragraph">
              <wp:posOffset>224790</wp:posOffset>
            </wp:positionV>
            <wp:extent cx="944880" cy="944880"/>
            <wp:effectExtent l="0" t="0" r="7620" b="7620"/>
            <wp:wrapNone/>
            <wp:docPr id="15" name="Imagen 15" descr="Dibujos de Ardilla #6095 (Animales) para colorear – Páginas imprimibles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Ardilla #6095 (Animales) para colorear – Páginas imprimibles  grat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3DB5F" w14:textId="1084BD7F" w:rsidR="001F110D" w:rsidRDefault="001F110D" w:rsidP="00126A6E">
      <w:pPr>
        <w:rPr>
          <w:rFonts w:ascii="Century Gothic" w:hAnsi="Century Gothic"/>
          <w:sz w:val="48"/>
          <w:szCs w:val="48"/>
          <w:lang w:val="es-MX"/>
        </w:rPr>
      </w:pPr>
      <w:r>
        <w:rPr>
          <w:rFonts w:ascii="Century Gothic" w:hAnsi="Century Gothic"/>
          <w:sz w:val="48"/>
          <w:szCs w:val="48"/>
          <w:lang w:val="es-MX"/>
        </w:rPr>
        <w:t xml:space="preserve">     </w:t>
      </w:r>
      <w:proofErr w:type="spellStart"/>
      <w:r>
        <w:rPr>
          <w:rFonts w:ascii="Century Gothic" w:hAnsi="Century Gothic"/>
          <w:sz w:val="48"/>
          <w:szCs w:val="48"/>
          <w:lang w:val="es-MX"/>
        </w:rPr>
        <w:t>ardi</w:t>
      </w:r>
      <w:proofErr w:type="spellEnd"/>
      <w:r>
        <w:rPr>
          <w:rFonts w:ascii="Century Gothic" w:hAnsi="Century Gothic"/>
          <w:sz w:val="48"/>
          <w:szCs w:val="48"/>
          <w:lang w:val="es-MX"/>
        </w:rPr>
        <w:t xml:space="preserve">___                        </w:t>
      </w:r>
      <w:proofErr w:type="spellStart"/>
      <w:r>
        <w:rPr>
          <w:rFonts w:ascii="Century Gothic" w:hAnsi="Century Gothic"/>
          <w:sz w:val="48"/>
          <w:szCs w:val="48"/>
          <w:lang w:val="es-MX"/>
        </w:rPr>
        <w:t>caba</w:t>
      </w:r>
      <w:proofErr w:type="spellEnd"/>
      <w:r>
        <w:rPr>
          <w:rFonts w:ascii="Century Gothic" w:hAnsi="Century Gothic"/>
          <w:sz w:val="48"/>
          <w:szCs w:val="48"/>
          <w:lang w:val="es-MX"/>
        </w:rPr>
        <w:t>____</w:t>
      </w:r>
    </w:p>
    <w:p w14:paraId="7FF260A0" w14:textId="252A42B2" w:rsidR="00126A6E" w:rsidRDefault="00126A6E" w:rsidP="00126A6E">
      <w:pPr>
        <w:tabs>
          <w:tab w:val="left" w:pos="2628"/>
        </w:tabs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ab/>
      </w:r>
    </w:p>
    <w:p w14:paraId="00FE7912" w14:textId="77777777" w:rsidR="00DF455A" w:rsidRDefault="00DF455A" w:rsidP="00126A6E">
      <w:pPr>
        <w:tabs>
          <w:tab w:val="left" w:pos="2628"/>
        </w:tabs>
        <w:rPr>
          <w:rFonts w:ascii="Century Gothic" w:hAnsi="Century Gothic"/>
          <w:sz w:val="36"/>
          <w:szCs w:val="36"/>
          <w:lang w:val="es-MX"/>
        </w:rPr>
      </w:pPr>
    </w:p>
    <w:p w14:paraId="76714F6D" w14:textId="4A0DC89C" w:rsidR="00A25A77" w:rsidRPr="005312FC" w:rsidRDefault="00A25A77" w:rsidP="00126A6E">
      <w:pPr>
        <w:tabs>
          <w:tab w:val="left" w:pos="2628"/>
        </w:tabs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lastRenderedPageBreak/>
        <w:t>3.  Lee las palabras</w:t>
      </w:r>
      <w:r w:rsidR="00EC7CA5"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 del recuadro</w:t>
      </w: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 y une con su dibujo. (Lectura)</w:t>
      </w:r>
      <w:r w:rsidR="00885C2B">
        <w:rPr>
          <w:rFonts w:ascii="Century Gothic" w:hAnsi="Century Gothic"/>
          <w:b/>
          <w:bCs/>
          <w:sz w:val="36"/>
          <w:szCs w:val="36"/>
          <w:lang w:val="es-MX"/>
        </w:rPr>
        <w:t>.</w:t>
      </w:r>
    </w:p>
    <w:p w14:paraId="698645CF" w14:textId="617EEA48" w:rsidR="00EC7CA5" w:rsidRDefault="00EC7CA5" w:rsidP="00126A6E">
      <w:pPr>
        <w:tabs>
          <w:tab w:val="left" w:pos="2628"/>
        </w:tabs>
        <w:rPr>
          <w:rFonts w:ascii="Century Gothic" w:hAnsi="Century Gothic"/>
          <w:sz w:val="36"/>
          <w:szCs w:val="36"/>
          <w:lang w:val="es-MX"/>
        </w:rPr>
      </w:pPr>
    </w:p>
    <w:p w14:paraId="5CEEBA86" w14:textId="77777777" w:rsidR="00C24C76" w:rsidRDefault="00C24C76" w:rsidP="00126A6E">
      <w:pPr>
        <w:tabs>
          <w:tab w:val="left" w:pos="2628"/>
        </w:tabs>
        <w:rPr>
          <w:rFonts w:ascii="Century Gothic" w:hAnsi="Century Gothic"/>
          <w:sz w:val="36"/>
          <w:szCs w:val="36"/>
          <w:lang w:val="es-MX"/>
        </w:rPr>
      </w:pPr>
    </w:p>
    <w:tbl>
      <w:tblPr>
        <w:tblStyle w:val="Tablaconcuadrcula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EC7CA5" w:rsidRPr="00D81A26" w14:paraId="069649C1" w14:textId="77777777" w:rsidTr="00EC7CA5">
        <w:trPr>
          <w:trHeight w:val="556"/>
        </w:trPr>
        <w:tc>
          <w:tcPr>
            <w:tcW w:w="9475" w:type="dxa"/>
          </w:tcPr>
          <w:p w14:paraId="2F0FA76A" w14:textId="6209C522" w:rsidR="00EC7CA5" w:rsidRPr="00126A6E" w:rsidRDefault="00886C67" w:rsidP="001E4415">
            <w:pPr>
              <w:tabs>
                <w:tab w:val="left" w:pos="2628"/>
              </w:tabs>
              <w:rPr>
                <w:rFonts w:ascii="Century Gothic" w:hAnsi="Century Gothic"/>
                <w:sz w:val="36"/>
                <w:szCs w:val="36"/>
                <w:lang w:val="es-MX"/>
              </w:rPr>
            </w:pPr>
            <w:r>
              <w:rPr>
                <w:rFonts w:ascii="Century Gothic" w:hAnsi="Century Gothic"/>
                <w:sz w:val="36"/>
                <w:szCs w:val="36"/>
                <w:lang w:val="es-MX"/>
              </w:rPr>
              <w:t xml:space="preserve">Billete      torre       </w:t>
            </w:r>
            <w:r w:rsidR="00EC7CA5" w:rsidRPr="00EC7CA5">
              <w:rPr>
                <w:rFonts w:ascii="Century Gothic" w:hAnsi="Century Gothic"/>
                <w:sz w:val="36"/>
                <w:szCs w:val="36"/>
                <w:lang w:val="es-MX"/>
              </w:rPr>
              <w:t xml:space="preserve">nube  </w:t>
            </w:r>
            <w:r>
              <w:rPr>
                <w:rFonts w:ascii="Century Gothic" w:hAnsi="Century Gothic"/>
                <w:sz w:val="36"/>
                <w:szCs w:val="36"/>
                <w:lang w:val="es-MX"/>
              </w:rPr>
              <w:t xml:space="preserve">    </w:t>
            </w:r>
            <w:r w:rsidR="00EC7CA5" w:rsidRPr="00EC7CA5">
              <w:rPr>
                <w:rFonts w:ascii="Century Gothic" w:hAnsi="Century Gothic"/>
                <w:sz w:val="36"/>
                <w:szCs w:val="36"/>
                <w:lang w:val="es-MX"/>
              </w:rPr>
              <w:t xml:space="preserve">   </w:t>
            </w:r>
            <w:r w:rsidR="001F110D">
              <w:rPr>
                <w:rFonts w:ascii="Century Gothic" w:hAnsi="Century Gothic"/>
                <w:sz w:val="36"/>
                <w:szCs w:val="36"/>
                <w:lang w:val="es-MX"/>
              </w:rPr>
              <w:t>ballena</w:t>
            </w:r>
            <w:r w:rsidR="00EC7CA5" w:rsidRPr="00EC7CA5">
              <w:rPr>
                <w:rFonts w:ascii="Century Gothic" w:hAnsi="Century Gothic"/>
                <w:sz w:val="36"/>
                <w:szCs w:val="36"/>
                <w:lang w:val="es-MX"/>
              </w:rPr>
              <w:t xml:space="preserve">  </w:t>
            </w:r>
            <w:r>
              <w:rPr>
                <w:rFonts w:ascii="Century Gothic" w:hAnsi="Century Gothic"/>
                <w:sz w:val="36"/>
                <w:szCs w:val="36"/>
                <w:lang w:val="es-MX"/>
              </w:rPr>
              <w:t xml:space="preserve">    </w:t>
            </w:r>
            <w:r w:rsidR="00EC7CA5" w:rsidRPr="00EC7CA5">
              <w:rPr>
                <w:rFonts w:ascii="Century Gothic" w:hAnsi="Century Gothic"/>
                <w:sz w:val="36"/>
                <w:szCs w:val="36"/>
                <w:lang w:val="es-MX"/>
              </w:rPr>
              <w:t xml:space="preserve">  ventana</w:t>
            </w:r>
            <w:r>
              <w:rPr>
                <w:rFonts w:ascii="Century Gothic" w:hAnsi="Century Gothic"/>
                <w:sz w:val="36"/>
                <w:szCs w:val="36"/>
                <w:lang w:val="es-MX"/>
              </w:rPr>
              <w:t xml:space="preserve">  </w:t>
            </w:r>
          </w:p>
        </w:tc>
      </w:tr>
    </w:tbl>
    <w:p w14:paraId="46C189BC" w14:textId="7F1B771D" w:rsidR="00A25A77" w:rsidRDefault="00A25A77" w:rsidP="00EC7CA5">
      <w:pPr>
        <w:tabs>
          <w:tab w:val="left" w:pos="2628"/>
        </w:tabs>
        <w:rPr>
          <w:rFonts w:ascii="Century Gothic" w:hAnsi="Century Gothic"/>
          <w:sz w:val="36"/>
          <w:szCs w:val="36"/>
          <w:lang w:val="es-MX"/>
        </w:rPr>
      </w:pPr>
    </w:p>
    <w:p w14:paraId="75D057D8" w14:textId="13F8759A" w:rsidR="00536EF1" w:rsidRPr="00536EF1" w:rsidRDefault="00886C67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714048" behindDoc="1" locked="0" layoutInCell="1" allowOverlap="1" wp14:anchorId="02B35C61" wp14:editId="65D997BF">
            <wp:simplePos x="0" y="0"/>
            <wp:positionH relativeFrom="column">
              <wp:posOffset>-115570</wp:posOffset>
            </wp:positionH>
            <wp:positionV relativeFrom="paragraph">
              <wp:posOffset>205105</wp:posOffset>
            </wp:positionV>
            <wp:extent cx="845820" cy="1193466"/>
            <wp:effectExtent l="0" t="0" r="0" b="698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B59E7" w14:textId="10BC55C0" w:rsidR="00536EF1" w:rsidRPr="00536EF1" w:rsidRDefault="002D3812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5440" behindDoc="0" locked="0" layoutInCell="1" allowOverlap="1" wp14:anchorId="2DFC80C4" wp14:editId="361628A1">
            <wp:simplePos x="0" y="0"/>
            <wp:positionH relativeFrom="column">
              <wp:posOffset>2195195</wp:posOffset>
            </wp:positionH>
            <wp:positionV relativeFrom="paragraph">
              <wp:posOffset>8890</wp:posOffset>
            </wp:positionV>
            <wp:extent cx="1310640" cy="1074420"/>
            <wp:effectExtent l="0" t="0" r="3810" b="0"/>
            <wp:wrapSquare wrapText="bothSides"/>
            <wp:docPr id="7" name="Imagen 7" descr="UNA VENTANA PAT¿RA DIBUJAR}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VENTANA PAT¿RA DIBUJAR} - Imagu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 wp14:anchorId="4D3594A5" wp14:editId="726825B4">
            <wp:simplePos x="0" y="0"/>
            <wp:positionH relativeFrom="column">
              <wp:posOffset>829310</wp:posOffset>
            </wp:positionH>
            <wp:positionV relativeFrom="paragraph">
              <wp:posOffset>8890</wp:posOffset>
            </wp:positionV>
            <wp:extent cx="1297305" cy="1006475"/>
            <wp:effectExtent l="0" t="0" r="0" b="3175"/>
            <wp:wrapSquare wrapText="bothSides"/>
            <wp:docPr id="8" name="Imagen 8" descr="Dibujos de Linda Nube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s de Linda Nube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98688" behindDoc="1" locked="0" layoutInCell="1" allowOverlap="1" wp14:anchorId="580EEA68" wp14:editId="6D7E8226">
            <wp:simplePos x="0" y="0"/>
            <wp:positionH relativeFrom="column">
              <wp:posOffset>3568065</wp:posOffset>
            </wp:positionH>
            <wp:positionV relativeFrom="paragraph">
              <wp:posOffset>15875</wp:posOffset>
            </wp:positionV>
            <wp:extent cx="1407745" cy="967105"/>
            <wp:effectExtent l="0" t="0" r="254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4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705856" behindDoc="1" locked="0" layoutInCell="1" allowOverlap="1" wp14:anchorId="44D18DC2" wp14:editId="086C5646">
            <wp:simplePos x="0" y="0"/>
            <wp:positionH relativeFrom="column">
              <wp:posOffset>5045710</wp:posOffset>
            </wp:positionH>
            <wp:positionV relativeFrom="paragraph">
              <wp:posOffset>137795</wp:posOffset>
            </wp:positionV>
            <wp:extent cx="107378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076" y="21190"/>
                <wp:lineTo x="21076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3" t="23141" r="19726" b="23141"/>
                    <a:stretch/>
                  </pic:blipFill>
                  <pic:spPr bwMode="auto">
                    <a:xfrm>
                      <a:off x="0" y="0"/>
                      <a:ext cx="10737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231FA" w14:textId="7342CD7F" w:rsidR="00536EF1" w:rsidRP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274EA3EE" w14:textId="4B76342C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32F01DFD" w14:textId="356661BD" w:rsidR="00536EF1" w:rsidRDefault="00536EF1" w:rsidP="00536EF1">
      <w:pPr>
        <w:jc w:val="right"/>
        <w:rPr>
          <w:rFonts w:ascii="Century Gothic" w:hAnsi="Century Gothic"/>
          <w:sz w:val="36"/>
          <w:szCs w:val="36"/>
          <w:lang w:val="es-MX"/>
        </w:rPr>
      </w:pPr>
    </w:p>
    <w:p w14:paraId="1FB59C5F" w14:textId="1B70EEE9" w:rsidR="00536EF1" w:rsidRPr="006D2AF4" w:rsidRDefault="00536EF1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  </w:t>
      </w:r>
    </w:p>
    <w:p w14:paraId="45232653" w14:textId="4F7DB7B2" w:rsidR="00536EF1" w:rsidRPr="005312FC" w:rsidRDefault="006D2AF4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4</w:t>
      </w:r>
      <w:r w:rsidR="006231EC"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.  </w:t>
      </w:r>
      <w:r w:rsidR="00536EF1" w:rsidRPr="005312FC">
        <w:rPr>
          <w:rFonts w:ascii="Century Gothic" w:hAnsi="Century Gothic"/>
          <w:b/>
          <w:bCs/>
          <w:sz w:val="36"/>
          <w:szCs w:val="36"/>
          <w:lang w:val="es-MX"/>
        </w:rPr>
        <w:t>Dictado</w:t>
      </w:r>
      <w:r w:rsidR="00885C2B">
        <w:rPr>
          <w:rFonts w:ascii="Century Gothic" w:hAnsi="Century Gothic"/>
          <w:b/>
          <w:bCs/>
          <w:sz w:val="36"/>
          <w:szCs w:val="36"/>
          <w:lang w:val="es-MX"/>
        </w:rPr>
        <w:t xml:space="preserve"> de palabras en letra cursiva.</w:t>
      </w:r>
    </w:p>
    <w:p w14:paraId="0B64AB81" w14:textId="67A1CA2A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F5B489C" w14:textId="38A4D4C4" w:rsidR="006231EC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1______________________      </w:t>
      </w:r>
    </w:p>
    <w:p w14:paraId="47F4820A" w14:textId="7F81FBC6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2______________________      </w:t>
      </w:r>
    </w:p>
    <w:p w14:paraId="21D8F9E1" w14:textId="32444118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3______________________      </w:t>
      </w:r>
    </w:p>
    <w:p w14:paraId="3A8CF593" w14:textId="05D905AB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4______________________    </w:t>
      </w:r>
    </w:p>
    <w:p w14:paraId="7EDA0B8E" w14:textId="77777777" w:rsidR="00C24C76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5______________________  </w:t>
      </w:r>
    </w:p>
    <w:p w14:paraId="53B38D12" w14:textId="075FF845" w:rsidR="00C24C76" w:rsidRDefault="00C24C7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64ACDDAA" w14:textId="77777777" w:rsidR="00C24C76" w:rsidRDefault="00C24C7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6E2F5728" w14:textId="31E0A489" w:rsidR="006D2AF4" w:rsidRDefault="00885C2B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5.  Dictado de oraciones cortas en letra script.</w:t>
      </w:r>
    </w:p>
    <w:p w14:paraId="7C65FF52" w14:textId="65152EFE" w:rsidR="006D2AF4" w:rsidRDefault="006D2AF4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>*________________________________________________</w:t>
      </w:r>
    </w:p>
    <w:p w14:paraId="78B8C3DA" w14:textId="710B105E" w:rsidR="006D2AF4" w:rsidRDefault="006D2AF4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>*________________________________________________</w:t>
      </w:r>
    </w:p>
    <w:p w14:paraId="507FD92A" w14:textId="30616A90" w:rsidR="006D2AF4" w:rsidRDefault="006D2AF4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>*________________________________________________</w:t>
      </w:r>
    </w:p>
    <w:p w14:paraId="0A4EB94C" w14:textId="1EDA38E2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5FA5E81" w14:textId="1CD42814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710262CF" w14:textId="77777777" w:rsidR="00F3440F" w:rsidRDefault="006231EC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lastRenderedPageBreak/>
        <w:t xml:space="preserve">6.  Colorea las imágenes donde las acciones sean </w:t>
      </w:r>
      <w:r w:rsidR="00C24C76">
        <w:rPr>
          <w:rFonts w:ascii="Century Gothic" w:hAnsi="Century Gothic"/>
          <w:b/>
          <w:bCs/>
          <w:sz w:val="36"/>
          <w:szCs w:val="36"/>
          <w:lang w:val="es-MX"/>
        </w:rPr>
        <w:t xml:space="preserve">ejemplos </w:t>
      </w: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de</w:t>
      </w:r>
      <w:r w:rsidR="00B253ED">
        <w:rPr>
          <w:rFonts w:ascii="Century Gothic" w:hAnsi="Century Gothic"/>
          <w:b/>
          <w:bCs/>
          <w:sz w:val="36"/>
          <w:szCs w:val="36"/>
          <w:lang w:val="es-MX"/>
        </w:rPr>
        <w:t xml:space="preserve"> amistad</w:t>
      </w:r>
      <w:r w:rsidR="008D7A3C">
        <w:rPr>
          <w:rFonts w:ascii="Century Gothic" w:hAnsi="Century Gothic"/>
          <w:b/>
          <w:bCs/>
          <w:sz w:val="36"/>
          <w:szCs w:val="36"/>
          <w:lang w:val="es-MX"/>
        </w:rPr>
        <w:t>.  Valor del</w:t>
      </w:r>
    </w:p>
    <w:p w14:paraId="1E6D0007" w14:textId="77777777" w:rsidR="00F3440F" w:rsidRDefault="00F3440F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2A1EB29D" w14:textId="0395A1CE" w:rsidR="006231EC" w:rsidRDefault="008D7A3C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 xml:space="preserve"> </w:t>
      </w:r>
      <w:proofErr w:type="gramStart"/>
      <w:r>
        <w:rPr>
          <w:rFonts w:ascii="Century Gothic" w:hAnsi="Century Gothic"/>
          <w:b/>
          <w:bCs/>
          <w:sz w:val="36"/>
          <w:szCs w:val="36"/>
          <w:lang w:val="es-MX"/>
        </w:rPr>
        <w:t>mes</w:t>
      </w:r>
      <w:proofErr w:type="gramEnd"/>
      <w:r>
        <w:rPr>
          <w:rFonts w:ascii="Century Gothic" w:hAnsi="Century Gothic"/>
          <w:b/>
          <w:bCs/>
          <w:sz w:val="36"/>
          <w:szCs w:val="36"/>
          <w:lang w:val="es-MX"/>
        </w:rPr>
        <w:t xml:space="preserve"> Amistad.</w:t>
      </w:r>
    </w:p>
    <w:p w14:paraId="2B6713FD" w14:textId="5605C20D" w:rsidR="006D2B94" w:rsidRPr="005312FC" w:rsidRDefault="00C24C76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896" behindDoc="0" locked="0" layoutInCell="1" allowOverlap="1" wp14:anchorId="701A9DBE" wp14:editId="5D8E2F9F">
            <wp:simplePos x="0" y="0"/>
            <wp:positionH relativeFrom="margin">
              <wp:posOffset>-89535</wp:posOffset>
            </wp:positionH>
            <wp:positionV relativeFrom="paragraph">
              <wp:posOffset>670560</wp:posOffset>
            </wp:positionV>
            <wp:extent cx="2736850" cy="2971800"/>
            <wp:effectExtent l="0" t="0" r="6350" b="0"/>
            <wp:wrapSquare wrapText="bothSides"/>
            <wp:docPr id="13" name="Imagen 13" descr="Imágenes de niños golpeandose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ágenes de niños golpeandose - Imagu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ED">
        <w:rPr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2526D443" wp14:editId="0682BA12">
            <wp:simplePos x="0" y="0"/>
            <wp:positionH relativeFrom="column">
              <wp:posOffset>2917825</wp:posOffset>
            </wp:positionH>
            <wp:positionV relativeFrom="paragraph">
              <wp:posOffset>304165</wp:posOffset>
            </wp:positionV>
            <wp:extent cx="2943225" cy="3322320"/>
            <wp:effectExtent l="0" t="0" r="9525" b="0"/>
            <wp:wrapThrough wrapText="bothSides">
              <wp:wrapPolygon edited="0">
                <wp:start x="0" y="0"/>
                <wp:lineTo x="0" y="21427"/>
                <wp:lineTo x="21530" y="21427"/>
                <wp:lineTo x="21530" y="0"/>
                <wp:lineTo x="0" y="0"/>
              </wp:wrapPolygon>
            </wp:wrapThrough>
            <wp:docPr id="9" name="Imagen 9" descr="Imagenes de amistad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amistad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35FCC" w14:textId="1CC1E89E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6164876A" w14:textId="3680C31F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21A1D958" w14:textId="0AA3B8D2" w:rsidR="006231EC" w:rsidRDefault="00C24C76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3632" behindDoc="0" locked="0" layoutInCell="1" allowOverlap="1" wp14:anchorId="4D97AF6F" wp14:editId="29B44F6D">
            <wp:simplePos x="0" y="0"/>
            <wp:positionH relativeFrom="column">
              <wp:posOffset>1541145</wp:posOffset>
            </wp:positionH>
            <wp:positionV relativeFrom="paragraph">
              <wp:posOffset>10160</wp:posOffset>
            </wp:positionV>
            <wp:extent cx="2408808" cy="2112010"/>
            <wp:effectExtent l="0" t="0" r="0" b="2540"/>
            <wp:wrapSquare wrapText="bothSides"/>
            <wp:docPr id="10" name="Imagen 10" descr="GUIA 2 ¿CUÁLES SON MIS DEBERES Y MIS DERECH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A 2 ¿CUÁLES SON MIS DEBERES Y MIS DERECHOS?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08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7CB9E" w14:textId="205C9601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3A6B9687" w14:textId="1E42FAFF" w:rsidR="006231EC" w:rsidRDefault="006231E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0FF3E941" w14:textId="7F0B01FA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   </w:t>
      </w:r>
    </w:p>
    <w:p w14:paraId="7C4F1CF1" w14:textId="762ED707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2AD0919B" w14:textId="29DFAA47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2C2A423B" w14:textId="77777777" w:rsidR="0036470F" w:rsidRDefault="0036470F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564C14DF" w14:textId="4466C337" w:rsidR="00500956" w:rsidRDefault="0050095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07C43188" w14:textId="77777777" w:rsidR="00D81A26" w:rsidRDefault="00D81A2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0CACE64E" w14:textId="77777777" w:rsidR="00D81A26" w:rsidRDefault="00D81A2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600C0524" w14:textId="77777777" w:rsidR="00D81A26" w:rsidRDefault="00D81A2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82E28DE" w14:textId="77777777" w:rsidR="00D81A26" w:rsidRDefault="00D81A26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3AA40A4C" w14:textId="77777777" w:rsidR="0036470F" w:rsidRPr="005312FC" w:rsidRDefault="0036470F" w:rsidP="0036470F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4112" behindDoc="0" locked="0" layoutInCell="1" hidden="0" allowOverlap="1" wp14:anchorId="45EAB253" wp14:editId="57C7F8A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23925" cy="1143000"/>
            <wp:effectExtent l="0" t="0" r="9525" b="0"/>
            <wp:wrapSquare wrapText="bothSides"/>
            <wp:docPr id="12" name="image1.jpg" descr="LOGO NUEVO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UEVO 201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Colegio San Luis</w:t>
      </w:r>
    </w:p>
    <w:p w14:paraId="422BCB4B" w14:textId="77777777" w:rsidR="0036470F" w:rsidRDefault="0036470F" w:rsidP="0036470F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Examen Bimestral Enero-Febrero</w:t>
      </w:r>
      <w:r>
        <w:rPr>
          <w:rFonts w:ascii="Century Gothic" w:hAnsi="Century Gothic"/>
          <w:b/>
          <w:bCs/>
          <w:sz w:val="36"/>
          <w:szCs w:val="36"/>
          <w:lang w:val="es-MX"/>
        </w:rPr>
        <w:t xml:space="preserve"> 2022</w:t>
      </w:r>
    </w:p>
    <w:p w14:paraId="2522D33D" w14:textId="3804E43F" w:rsidR="0036470F" w:rsidRPr="005312FC" w:rsidRDefault="00854582" w:rsidP="0036470F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Matemáticas</w:t>
      </w:r>
    </w:p>
    <w:p w14:paraId="7999EBBE" w14:textId="16B35D49" w:rsidR="0036470F" w:rsidRDefault="0036470F" w:rsidP="0036470F">
      <w:pPr>
        <w:jc w:val="center"/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 xml:space="preserve">                </w:t>
      </w:r>
      <w:r w:rsidRPr="00B369F6">
        <w:rPr>
          <w:rFonts w:ascii="Century Gothic" w:hAnsi="Century Gothic"/>
          <w:b/>
          <w:bCs/>
          <w:sz w:val="36"/>
          <w:szCs w:val="36"/>
          <w:lang w:val="es-MX"/>
        </w:rPr>
        <w:t xml:space="preserve">Preprimaria </w:t>
      </w:r>
    </w:p>
    <w:p w14:paraId="5A1CDC03" w14:textId="19538E3B" w:rsidR="0036470F" w:rsidRDefault="0036470F" w:rsidP="0036470F">
      <w:pPr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69CD99DF" w14:textId="42DA36DA" w:rsidR="0036470F" w:rsidRDefault="0036470F" w:rsidP="0036470F">
      <w:pPr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 Escribe tu nombre completo.</w:t>
      </w:r>
    </w:p>
    <w:p w14:paraId="0F94E731" w14:textId="77777777" w:rsidR="0036470F" w:rsidRDefault="0036470F" w:rsidP="0036470F">
      <w:pPr>
        <w:rPr>
          <w:rFonts w:ascii="Century Gothic" w:hAnsi="Century Gothic"/>
          <w:sz w:val="32"/>
          <w:szCs w:val="32"/>
          <w:lang w:val="es-MX"/>
        </w:rPr>
      </w:pPr>
      <w:r w:rsidRPr="005312FC">
        <w:rPr>
          <w:rFonts w:ascii="Century Gothic" w:hAnsi="Century Gothic"/>
          <w:sz w:val="32"/>
          <w:szCs w:val="32"/>
          <w:lang w:val="es-MX"/>
        </w:rPr>
        <w:t>_______________________________________________________</w:t>
      </w:r>
    </w:p>
    <w:p w14:paraId="12F30A23" w14:textId="58623138" w:rsidR="00500956" w:rsidRPr="005312FC" w:rsidRDefault="0036470F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1</w:t>
      </w:r>
      <w:r w:rsidR="00500956"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.  </w:t>
      </w:r>
      <w:r w:rsidR="000F2E91" w:rsidRPr="005312FC">
        <w:rPr>
          <w:rFonts w:ascii="Century Gothic" w:hAnsi="Century Gothic"/>
          <w:b/>
          <w:bCs/>
          <w:sz w:val="36"/>
          <w:szCs w:val="36"/>
          <w:lang w:val="es-MX"/>
        </w:rPr>
        <w:t xml:space="preserve">Colorea como se te indica.  </w:t>
      </w:r>
    </w:p>
    <w:p w14:paraId="57E70AA6" w14:textId="38E4BC6D" w:rsidR="000F2E91" w:rsidRPr="005312FC" w:rsidRDefault="000F2E91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De rojo el círculo, de verde el cuadrado, de azul el rectángulo y de amarillo el triángulo.</w:t>
      </w:r>
    </w:p>
    <w:p w14:paraId="3A38AFFA" w14:textId="57D0D02D" w:rsidR="000F2E91" w:rsidRDefault="001A65E6" w:rsidP="00536EF1">
      <w:pPr>
        <w:rPr>
          <w:rFonts w:ascii="Century Gothic" w:hAnsi="Century Gothic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15072" behindDoc="0" locked="0" layoutInCell="1" allowOverlap="1" wp14:anchorId="737BD6F6" wp14:editId="00CF2A97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754880" cy="3566160"/>
            <wp:effectExtent l="0" t="0" r="7620" b="0"/>
            <wp:wrapSquare wrapText="bothSides"/>
            <wp:docPr id="24" name="Imagen 24" descr="Juegos Arcoiris – Actividades | Las Figuras Geométricas - Juegos Arcoiris - 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s Arcoiris – Actividades | Las Figuras Geométricas - Juegos Arcoiris - 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4" t="21689" r="9300" b="33398"/>
                    <a:stretch/>
                  </pic:blipFill>
                  <pic:spPr bwMode="auto"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993CB" w14:textId="526FC16C" w:rsidR="000F2E91" w:rsidRDefault="000F2E91" w:rsidP="00536EF1">
      <w:pPr>
        <w:rPr>
          <w:rFonts w:ascii="Century Gothic" w:hAnsi="Century Gothic"/>
          <w:sz w:val="32"/>
          <w:szCs w:val="32"/>
          <w:lang w:val="es-MX"/>
        </w:rPr>
      </w:pPr>
    </w:p>
    <w:p w14:paraId="1E3BC2E1" w14:textId="71B8C0FE" w:rsidR="000F2E91" w:rsidRPr="00500956" w:rsidRDefault="000F2E91" w:rsidP="00536EF1">
      <w:pPr>
        <w:rPr>
          <w:rFonts w:ascii="Century Gothic" w:hAnsi="Century Gothic"/>
          <w:sz w:val="32"/>
          <w:szCs w:val="32"/>
          <w:lang w:val="es-MX"/>
        </w:rPr>
      </w:pPr>
    </w:p>
    <w:p w14:paraId="16993E27" w14:textId="06FB119B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53DE0126" w14:textId="48717174" w:rsidR="00536EF1" w:rsidRDefault="00536EF1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31A5D49" w14:textId="254ADD9E" w:rsidR="00BD117B" w:rsidRDefault="00BD117B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424AD05" w14:textId="4E0E829D" w:rsidR="00BD117B" w:rsidRDefault="00BD117B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1DB5AD29" w14:textId="5DC0B57D" w:rsidR="00BD117B" w:rsidRDefault="00BD117B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4FF7412" w14:textId="1714B374" w:rsidR="00BD117B" w:rsidRDefault="00BD117B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1035259C" w14:textId="61F09B8D" w:rsidR="00BD117B" w:rsidRDefault="00BD117B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7A3B927C" w14:textId="799E3ED0" w:rsidR="00113A1F" w:rsidRPr="005312FC" w:rsidRDefault="00885C2B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2</w:t>
      </w:r>
      <w:r w:rsidR="00113A1F" w:rsidRPr="005312FC">
        <w:rPr>
          <w:rFonts w:ascii="Century Gothic" w:hAnsi="Century Gothic"/>
          <w:b/>
          <w:bCs/>
          <w:sz w:val="36"/>
          <w:szCs w:val="36"/>
          <w:lang w:val="es-MX"/>
        </w:rPr>
        <w:t>.  Dibuja</w:t>
      </w:r>
      <w:r w:rsidR="006D2B94">
        <w:rPr>
          <w:rFonts w:ascii="Century Gothic" w:hAnsi="Century Gothic"/>
          <w:b/>
          <w:bCs/>
          <w:sz w:val="36"/>
          <w:szCs w:val="36"/>
          <w:lang w:val="es-MX"/>
        </w:rPr>
        <w:t xml:space="preserve"> y colorea una decena de </w:t>
      </w:r>
      <w:r w:rsidR="00B253ED">
        <w:rPr>
          <w:rFonts w:ascii="Century Gothic" w:hAnsi="Century Gothic"/>
          <w:b/>
          <w:bCs/>
          <w:sz w:val="36"/>
          <w:szCs w:val="36"/>
          <w:lang w:val="es-MX"/>
        </w:rPr>
        <w:t>corazones</w:t>
      </w:r>
      <w:r w:rsidR="00113A1F" w:rsidRPr="005312FC">
        <w:rPr>
          <w:rFonts w:ascii="Century Gothic" w:hAnsi="Century Gothic"/>
          <w:b/>
          <w:bCs/>
          <w:sz w:val="36"/>
          <w:szCs w:val="36"/>
          <w:lang w:val="es-MX"/>
        </w:rPr>
        <w:t>.</w:t>
      </w:r>
    </w:p>
    <w:p w14:paraId="2FADDE44" w14:textId="64E3FDC4" w:rsidR="00113A1F" w:rsidRDefault="00113A1F" w:rsidP="00536EF1">
      <w:pPr>
        <w:rPr>
          <w:rFonts w:ascii="Century Gothic" w:hAnsi="Century Gothic"/>
          <w:sz w:val="36"/>
          <w:szCs w:val="3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3A1F" w:rsidRPr="00D81A26" w14:paraId="0F0912D0" w14:textId="77777777" w:rsidTr="00113A1F">
        <w:trPr>
          <w:trHeight w:val="3533"/>
        </w:trPr>
        <w:tc>
          <w:tcPr>
            <w:tcW w:w="8828" w:type="dxa"/>
          </w:tcPr>
          <w:p w14:paraId="521BC95F" w14:textId="0C166417" w:rsidR="00113A1F" w:rsidRDefault="00113A1F" w:rsidP="00536EF1">
            <w:pPr>
              <w:rPr>
                <w:rFonts w:ascii="Century Gothic" w:hAnsi="Century Gothic"/>
                <w:sz w:val="36"/>
                <w:szCs w:val="36"/>
                <w:lang w:val="es-MX"/>
              </w:rPr>
            </w:pPr>
          </w:p>
        </w:tc>
      </w:tr>
    </w:tbl>
    <w:p w14:paraId="1BCD1B3B" w14:textId="4527EA2E" w:rsidR="00113A1F" w:rsidRPr="005312FC" w:rsidRDefault="00885C2B" w:rsidP="00536EF1">
      <w:pPr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lastRenderedPageBreak/>
        <w:t>3</w:t>
      </w:r>
      <w:r w:rsidR="00113A1F" w:rsidRPr="005312FC">
        <w:rPr>
          <w:rFonts w:ascii="Century Gothic" w:hAnsi="Century Gothic"/>
          <w:b/>
          <w:bCs/>
          <w:sz w:val="36"/>
          <w:szCs w:val="36"/>
          <w:lang w:val="es-MX"/>
        </w:rPr>
        <w:t>.  Resuelve</w:t>
      </w:r>
      <w:r w:rsidR="00D97EFA">
        <w:rPr>
          <w:rFonts w:ascii="Century Gothic" w:hAnsi="Century Gothic"/>
          <w:b/>
          <w:bCs/>
          <w:sz w:val="36"/>
          <w:szCs w:val="36"/>
          <w:lang w:val="es-MX"/>
        </w:rPr>
        <w:t xml:space="preserve"> las siguientes </w:t>
      </w:r>
      <w:r w:rsidR="006D2B94">
        <w:rPr>
          <w:rFonts w:ascii="Century Gothic" w:hAnsi="Century Gothic"/>
          <w:b/>
          <w:bCs/>
          <w:sz w:val="36"/>
          <w:szCs w:val="36"/>
          <w:lang w:val="es-MX"/>
        </w:rPr>
        <w:t>sumas y restas.</w:t>
      </w:r>
    </w:p>
    <w:p w14:paraId="6F20007F" w14:textId="23C3617A" w:rsidR="00113A1F" w:rsidRDefault="00466D4E" w:rsidP="00536EF1">
      <w:pPr>
        <w:rPr>
          <w:rFonts w:ascii="Century Gothic" w:hAnsi="Century Gothic"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1552" behindDoc="0" locked="0" layoutInCell="1" allowOverlap="1" wp14:anchorId="0229937E" wp14:editId="2C9A91D2">
            <wp:simplePos x="0" y="0"/>
            <wp:positionH relativeFrom="margin">
              <wp:posOffset>-74295</wp:posOffset>
            </wp:positionH>
            <wp:positionV relativeFrom="paragraph">
              <wp:posOffset>166370</wp:posOffset>
            </wp:positionV>
            <wp:extent cx="4815840" cy="2849880"/>
            <wp:effectExtent l="0" t="0" r="3810" b="7620"/>
            <wp:wrapSquare wrapText="bothSides"/>
            <wp:docPr id="18" name="Imagen 18" descr="Fichas de Sumas para Infantil y Primaria | Fichas de 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chas de Sumas para Infantil y Primaria | Fichas de M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12797" r="5410" b="39286"/>
                    <a:stretch/>
                  </pic:blipFill>
                  <pic:spPr bwMode="auto">
                    <a:xfrm>
                      <a:off x="0" y="0"/>
                      <a:ext cx="48158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44FE6" w14:textId="032B009E" w:rsidR="005312FC" w:rsidRDefault="005312F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47BAF01F" w14:textId="77777777" w:rsidR="005312FC" w:rsidRDefault="005312FC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16324D2F" w14:textId="60D1C405" w:rsidR="00113A1F" w:rsidRDefault="00113A1F" w:rsidP="00536EF1">
      <w:pPr>
        <w:rPr>
          <w:rFonts w:ascii="Century Gothic" w:hAnsi="Century Gothic"/>
          <w:sz w:val="36"/>
          <w:szCs w:val="36"/>
          <w:lang w:val="es-MX"/>
        </w:rPr>
      </w:pPr>
    </w:p>
    <w:p w14:paraId="54CD57F8" w14:textId="03B1AC64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ab/>
      </w:r>
    </w:p>
    <w:p w14:paraId="67B31074" w14:textId="77777777" w:rsidR="006D2AF4" w:rsidRDefault="006D2AF4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361C3930" w14:textId="10606660" w:rsidR="00910E17" w:rsidRDefault="00910E17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6A847084" w14:textId="0BC221AA" w:rsidR="002D3812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1E63E91C" wp14:editId="05EE750A">
            <wp:simplePos x="0" y="0"/>
            <wp:positionH relativeFrom="column">
              <wp:posOffset>-242570</wp:posOffset>
            </wp:positionH>
            <wp:positionV relativeFrom="paragraph">
              <wp:posOffset>492760</wp:posOffset>
            </wp:positionV>
            <wp:extent cx="5398770" cy="2498090"/>
            <wp:effectExtent l="0" t="0" r="0" b="0"/>
            <wp:wrapSquare wrapText="bothSides"/>
            <wp:docPr id="19" name="Imagen 19" descr="Sumar y restar: Aprende con Ejercicios | educape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mar y restar: Aprende con Ejercicios | educape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" t="10743" r="50441" b="43402"/>
                    <a:stretch/>
                  </pic:blipFill>
                  <pic:spPr bwMode="auto">
                    <a:xfrm>
                      <a:off x="0" y="0"/>
                      <a:ext cx="539877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AC96A" w14:textId="72C85DC4" w:rsidR="00910E17" w:rsidRDefault="00910E17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02A713BC" w14:textId="0BDDD5AD" w:rsidR="001A65E6" w:rsidRDefault="001A65E6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2494C1FA" w14:textId="79E24AAA" w:rsidR="001A65E6" w:rsidRDefault="001A65E6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79575A75" w14:textId="1BC8B022" w:rsidR="001A65E6" w:rsidRDefault="001A65E6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7D19DC1E" w14:textId="641E6DF2" w:rsidR="001A65E6" w:rsidRDefault="001A65E6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7E6CD146" w14:textId="77777777" w:rsidR="001A65E6" w:rsidRDefault="001A65E6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161CCDF7" w14:textId="77777777" w:rsidR="009A5630" w:rsidRDefault="009A5630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522F2848" w14:textId="726822D9" w:rsidR="005312FC" w:rsidRPr="005312FC" w:rsidRDefault="00885C2B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4</w:t>
      </w:r>
      <w:r w:rsidR="005312FC" w:rsidRPr="005312FC">
        <w:rPr>
          <w:rFonts w:ascii="Century Gothic" w:hAnsi="Century Gothic"/>
          <w:b/>
          <w:bCs/>
          <w:sz w:val="36"/>
          <w:szCs w:val="36"/>
          <w:lang w:val="es-MX"/>
        </w:rPr>
        <w:t>.  Escribe el número antecesor y sucesor a cada cantidad.</w:t>
      </w:r>
    </w:p>
    <w:p w14:paraId="5BE9161E" w14:textId="468E9645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</w:p>
    <w:p w14:paraId="2D0E3F1A" w14:textId="137D19C6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________ </w:t>
      </w:r>
      <w:r w:rsidR="002D3812">
        <w:rPr>
          <w:rFonts w:ascii="Century Gothic" w:hAnsi="Century Gothic"/>
          <w:sz w:val="36"/>
          <w:szCs w:val="36"/>
          <w:lang w:val="es-MX"/>
        </w:rPr>
        <w:t>15</w:t>
      </w:r>
      <w:r>
        <w:rPr>
          <w:rFonts w:ascii="Century Gothic" w:hAnsi="Century Gothic"/>
          <w:sz w:val="36"/>
          <w:szCs w:val="36"/>
          <w:lang w:val="es-MX"/>
        </w:rPr>
        <w:t>________</w:t>
      </w:r>
    </w:p>
    <w:p w14:paraId="69FE264D" w14:textId="290F45BE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________ </w:t>
      </w:r>
      <w:r w:rsidR="002D3812">
        <w:rPr>
          <w:rFonts w:ascii="Century Gothic" w:hAnsi="Century Gothic"/>
          <w:sz w:val="36"/>
          <w:szCs w:val="36"/>
          <w:lang w:val="es-MX"/>
        </w:rPr>
        <w:t>25</w:t>
      </w:r>
      <w:r w:rsidR="006D2AF4">
        <w:rPr>
          <w:rFonts w:ascii="Century Gothic" w:hAnsi="Century Gothic"/>
          <w:sz w:val="36"/>
          <w:szCs w:val="36"/>
          <w:lang w:val="es-MX"/>
        </w:rPr>
        <w:t xml:space="preserve"> </w:t>
      </w:r>
      <w:r>
        <w:rPr>
          <w:rFonts w:ascii="Century Gothic" w:hAnsi="Century Gothic"/>
          <w:sz w:val="36"/>
          <w:szCs w:val="36"/>
          <w:lang w:val="es-MX"/>
        </w:rPr>
        <w:t>________</w:t>
      </w:r>
    </w:p>
    <w:p w14:paraId="04F86C30" w14:textId="5E5C6B2C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________ </w:t>
      </w:r>
      <w:r w:rsidR="002D3812">
        <w:rPr>
          <w:rFonts w:ascii="Century Gothic" w:hAnsi="Century Gothic"/>
          <w:sz w:val="36"/>
          <w:szCs w:val="36"/>
          <w:lang w:val="es-MX"/>
        </w:rPr>
        <w:t>14</w:t>
      </w:r>
      <w:r>
        <w:rPr>
          <w:rFonts w:ascii="Century Gothic" w:hAnsi="Century Gothic"/>
          <w:sz w:val="36"/>
          <w:szCs w:val="36"/>
          <w:lang w:val="es-MX"/>
        </w:rPr>
        <w:t>________</w:t>
      </w:r>
    </w:p>
    <w:p w14:paraId="2104E66D" w14:textId="4D769B68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  <w:lang w:val="es-MX"/>
        </w:rPr>
        <w:t xml:space="preserve">________  </w:t>
      </w:r>
      <w:r w:rsidR="002D3812">
        <w:rPr>
          <w:rFonts w:ascii="Century Gothic" w:hAnsi="Century Gothic"/>
          <w:sz w:val="36"/>
          <w:szCs w:val="36"/>
          <w:lang w:val="es-MX"/>
        </w:rPr>
        <w:t>9</w:t>
      </w:r>
      <w:r>
        <w:rPr>
          <w:rFonts w:ascii="Century Gothic" w:hAnsi="Century Gothic"/>
          <w:sz w:val="36"/>
          <w:szCs w:val="36"/>
          <w:lang w:val="es-MX"/>
        </w:rPr>
        <w:t>________</w:t>
      </w:r>
    </w:p>
    <w:p w14:paraId="06552037" w14:textId="0AC19641" w:rsidR="005312FC" w:rsidRDefault="005312FC" w:rsidP="005312FC">
      <w:pPr>
        <w:tabs>
          <w:tab w:val="left" w:pos="4390"/>
        </w:tabs>
        <w:rPr>
          <w:rFonts w:ascii="Century Gothic" w:hAnsi="Century Gothic"/>
          <w:sz w:val="36"/>
          <w:szCs w:val="36"/>
          <w:lang w:val="es-MX"/>
        </w:rPr>
      </w:pPr>
    </w:p>
    <w:p w14:paraId="3FADFEE6" w14:textId="304411B1" w:rsidR="005312FC" w:rsidRDefault="005312FC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  <w:r w:rsidRPr="005312FC">
        <w:rPr>
          <w:b/>
          <w:bCs/>
          <w:noProof/>
          <w:lang w:val="es-MX" w:eastAsia="es-MX"/>
        </w:rPr>
        <w:lastRenderedPageBreak/>
        <w:drawing>
          <wp:anchor distT="0" distB="0" distL="114300" distR="114300" simplePos="0" relativeHeight="251675648" behindDoc="0" locked="0" layoutInCell="1" allowOverlap="1" wp14:anchorId="46C07C83" wp14:editId="24C3F995">
            <wp:simplePos x="0" y="0"/>
            <wp:positionH relativeFrom="column">
              <wp:posOffset>691515</wp:posOffset>
            </wp:positionH>
            <wp:positionV relativeFrom="paragraph">
              <wp:posOffset>1372870</wp:posOffset>
            </wp:positionV>
            <wp:extent cx="4102100" cy="3625850"/>
            <wp:effectExtent l="0" t="0" r="0" b="0"/>
            <wp:wrapSquare wrapText="bothSides"/>
            <wp:docPr id="11" name="Imagen 11" descr="02 GEO mini en 2022 | Actividades de geometría, Curvas abiertas, Lineas para 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GEO mini en 2022 | Actividades de geometría, Curvas abiertas, Lineas para  escribir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t="13357" r="5395" b="12814"/>
                    <a:stretch/>
                  </pic:blipFill>
                  <pic:spPr bwMode="auto">
                    <a:xfrm>
                      <a:off x="0" y="0"/>
                      <a:ext cx="41021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2B">
        <w:rPr>
          <w:rFonts w:ascii="Century Gothic" w:hAnsi="Century Gothic"/>
          <w:b/>
          <w:bCs/>
          <w:sz w:val="36"/>
          <w:szCs w:val="36"/>
          <w:lang w:val="es-MX"/>
        </w:rPr>
        <w:t>5</w:t>
      </w:r>
      <w:r w:rsidRPr="005312FC">
        <w:rPr>
          <w:rFonts w:ascii="Century Gothic" w:hAnsi="Century Gothic"/>
          <w:b/>
          <w:bCs/>
          <w:sz w:val="36"/>
          <w:szCs w:val="36"/>
          <w:lang w:val="es-MX"/>
        </w:rPr>
        <w:t>.  Repasa con color verde las líneas rectas y con color azul las líneas curvas.</w:t>
      </w:r>
    </w:p>
    <w:p w14:paraId="04C133E5" w14:textId="02F095B6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62AC1F76" w14:textId="003FE27E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2DE0A01D" w14:textId="1D6B560D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39D0E699" w14:textId="1E2B4610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7D2B9C6A" w14:textId="0D1C8F17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1BAA0D25" w14:textId="602AE4E4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1FB9C62C" w14:textId="562BF113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194D0A08" w14:textId="2F60C8B5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35A06CF4" w14:textId="18E1C0DB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6D6911EB" w14:textId="5AD98F0B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49276C64" w14:textId="08761B76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55150795" w14:textId="199523EE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rFonts w:ascii="Century Gothic" w:hAnsi="Century Gothic"/>
          <w:b/>
          <w:bCs/>
          <w:sz w:val="36"/>
          <w:szCs w:val="36"/>
          <w:lang w:val="es-MX"/>
        </w:rPr>
        <w:t>6.- Colorea de color azul los objetos que son largos y de color amarillo los cortos.</w:t>
      </w:r>
    </w:p>
    <w:p w14:paraId="4CAB71DA" w14:textId="319125A5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16096" behindDoc="0" locked="0" layoutInCell="1" allowOverlap="1" wp14:anchorId="30E1A23A" wp14:editId="15B9417C">
            <wp:simplePos x="0" y="0"/>
            <wp:positionH relativeFrom="column">
              <wp:posOffset>413385</wp:posOffset>
            </wp:positionH>
            <wp:positionV relativeFrom="paragraph">
              <wp:posOffset>313690</wp:posOffset>
            </wp:positionV>
            <wp:extent cx="4434840" cy="4811395"/>
            <wp:effectExtent l="0" t="0" r="3810" b="8255"/>
            <wp:wrapSquare wrapText="bothSides"/>
            <wp:docPr id="25" name="Imagen 25" descr="Actividad 10 Largo / Corto – NOCIONES BÁSICAS DE LA LÓGICA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idad 10 Largo / Corto – NOCIONES BÁSICAS DE LA LÓGICA MATEMÁTIC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06ECE" w14:textId="20F7B725" w:rsidR="00466D4E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p w14:paraId="5A39C5E8" w14:textId="060CBBE6" w:rsidR="00466D4E" w:rsidRPr="005312FC" w:rsidRDefault="00466D4E" w:rsidP="005312FC">
      <w:pPr>
        <w:tabs>
          <w:tab w:val="left" w:pos="4390"/>
        </w:tabs>
        <w:rPr>
          <w:rFonts w:ascii="Century Gothic" w:hAnsi="Century Gothic"/>
          <w:b/>
          <w:bCs/>
          <w:sz w:val="36"/>
          <w:szCs w:val="36"/>
          <w:lang w:val="es-MX"/>
        </w:rPr>
      </w:pPr>
    </w:p>
    <w:sectPr w:rsidR="00466D4E" w:rsidRPr="005312FC" w:rsidSect="00DF45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2D31" w14:textId="77777777" w:rsidR="007460F0" w:rsidRDefault="007460F0" w:rsidP="00126A6E">
      <w:pPr>
        <w:spacing w:after="0" w:line="240" w:lineRule="auto"/>
      </w:pPr>
      <w:r>
        <w:separator/>
      </w:r>
    </w:p>
  </w:endnote>
  <w:endnote w:type="continuationSeparator" w:id="0">
    <w:p w14:paraId="0A0997CF" w14:textId="77777777" w:rsidR="007460F0" w:rsidRDefault="007460F0" w:rsidP="0012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52A8" w14:textId="77777777" w:rsidR="007460F0" w:rsidRDefault="007460F0" w:rsidP="00126A6E">
      <w:pPr>
        <w:spacing w:after="0" w:line="240" w:lineRule="auto"/>
      </w:pPr>
      <w:r>
        <w:separator/>
      </w:r>
    </w:p>
  </w:footnote>
  <w:footnote w:type="continuationSeparator" w:id="0">
    <w:p w14:paraId="2BBF5DC2" w14:textId="77777777" w:rsidR="007460F0" w:rsidRDefault="007460F0" w:rsidP="00126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6"/>
    <w:rsid w:val="000A18EA"/>
    <w:rsid w:val="000F2E91"/>
    <w:rsid w:val="00113A1F"/>
    <w:rsid w:val="00126A6E"/>
    <w:rsid w:val="001A65E6"/>
    <w:rsid w:val="001E197E"/>
    <w:rsid w:val="001F110D"/>
    <w:rsid w:val="002D3812"/>
    <w:rsid w:val="002E54CD"/>
    <w:rsid w:val="003526CD"/>
    <w:rsid w:val="00362B01"/>
    <w:rsid w:val="0036470F"/>
    <w:rsid w:val="003B20D3"/>
    <w:rsid w:val="00416FB2"/>
    <w:rsid w:val="0042048B"/>
    <w:rsid w:val="00433E65"/>
    <w:rsid w:val="00466D4E"/>
    <w:rsid w:val="00500956"/>
    <w:rsid w:val="005312FC"/>
    <w:rsid w:val="00536EF1"/>
    <w:rsid w:val="00591FD0"/>
    <w:rsid w:val="00613354"/>
    <w:rsid w:val="006231EC"/>
    <w:rsid w:val="006410B1"/>
    <w:rsid w:val="006D2AF4"/>
    <w:rsid w:val="006D2B94"/>
    <w:rsid w:val="006D3A6B"/>
    <w:rsid w:val="006E17A5"/>
    <w:rsid w:val="007460F0"/>
    <w:rsid w:val="00854582"/>
    <w:rsid w:val="00885C2B"/>
    <w:rsid w:val="00886C67"/>
    <w:rsid w:val="008D7A3C"/>
    <w:rsid w:val="00910E17"/>
    <w:rsid w:val="0091213A"/>
    <w:rsid w:val="009271F9"/>
    <w:rsid w:val="009A5630"/>
    <w:rsid w:val="009C6B65"/>
    <w:rsid w:val="00A25A77"/>
    <w:rsid w:val="00A612DA"/>
    <w:rsid w:val="00A82D2B"/>
    <w:rsid w:val="00A93F87"/>
    <w:rsid w:val="00B253ED"/>
    <w:rsid w:val="00B369F6"/>
    <w:rsid w:val="00B631EE"/>
    <w:rsid w:val="00B71BC9"/>
    <w:rsid w:val="00B76CBA"/>
    <w:rsid w:val="00BD117B"/>
    <w:rsid w:val="00C24C76"/>
    <w:rsid w:val="00C56A92"/>
    <w:rsid w:val="00C665A5"/>
    <w:rsid w:val="00CC14A5"/>
    <w:rsid w:val="00CF383E"/>
    <w:rsid w:val="00D81A26"/>
    <w:rsid w:val="00D97EFA"/>
    <w:rsid w:val="00DD12B7"/>
    <w:rsid w:val="00DF455A"/>
    <w:rsid w:val="00E734B4"/>
    <w:rsid w:val="00EB5B60"/>
    <w:rsid w:val="00EC7CA5"/>
    <w:rsid w:val="00ED687F"/>
    <w:rsid w:val="00F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3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A6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6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A6E"/>
    <w:rPr>
      <w:lang w:val="en-US"/>
    </w:rPr>
  </w:style>
  <w:style w:type="table" w:styleId="Tablaconcuadrcula">
    <w:name w:val="Table Grid"/>
    <w:basedOn w:val="Tablanormal"/>
    <w:uiPriority w:val="39"/>
    <w:rsid w:val="00EC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A6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6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A6E"/>
    <w:rPr>
      <w:lang w:val="en-US"/>
    </w:rPr>
  </w:style>
  <w:style w:type="table" w:styleId="Tablaconcuadrcula">
    <w:name w:val="Table Grid"/>
    <w:basedOn w:val="Tablanormal"/>
    <w:uiPriority w:val="39"/>
    <w:rsid w:val="00EC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4DFB-FF8F-4F3E-94CC-6C604D9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Guadalupe Rosales Rodríguez</dc:creator>
  <cp:lastModifiedBy>Preescolar</cp:lastModifiedBy>
  <cp:revision>4</cp:revision>
  <cp:lastPrinted>2023-02-17T18:13:00Z</cp:lastPrinted>
  <dcterms:created xsi:type="dcterms:W3CDTF">2023-02-17T18:12:00Z</dcterms:created>
  <dcterms:modified xsi:type="dcterms:W3CDTF">2023-02-17T19:28:00Z</dcterms:modified>
</cp:coreProperties>
</file>